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7A" w:rsidRPr="000B7036" w:rsidRDefault="002061FB" w:rsidP="000B7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3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64C7A" w:rsidRPr="000B7036" w:rsidRDefault="000B7036" w:rsidP="00564C7A">
      <w:pPr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>м</w:t>
      </w:r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>униципального бюджетного общеобразовательного учреждения</w:t>
      </w:r>
      <w:r w:rsidR="00B71FD6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proofErr w:type="spellStart"/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>Кирбинская</w:t>
      </w:r>
      <w:proofErr w:type="spellEnd"/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средняя общеобразовательная школа»</w:t>
      </w:r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>Лаишевского</w:t>
      </w:r>
      <w:proofErr w:type="spellEnd"/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района Республики Татарстан о результатах исполнения предписания об устранении нарушений в муниципальном бюджетном общеобразовательном учреждении</w:t>
      </w:r>
      <w:r w:rsidR="00B71FD6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proofErr w:type="spellStart"/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>Кирбинская</w:t>
      </w:r>
      <w:proofErr w:type="spellEnd"/>
      <w:r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средняя общеобразовательная школа»</w:t>
      </w:r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>Лаишевского</w:t>
      </w:r>
      <w:proofErr w:type="spellEnd"/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района Республики Татарстан</w:t>
      </w:r>
      <w:r w:rsidR="00564C7A" w:rsidRPr="000B7036">
        <w:rPr>
          <w:rFonts w:ascii="Times New Roman" w:hAnsi="Times New Roman" w:cs="Times New Roman"/>
          <w:b/>
          <w:bCs/>
          <w:sz w:val="28"/>
          <w:szCs w:val="28"/>
        </w:rPr>
        <w:t xml:space="preserve"> от 10 сентября 2018 года  № </w:t>
      </w:r>
      <w:proofErr w:type="gramStart"/>
      <w:r w:rsidR="00564C7A" w:rsidRPr="000B7036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564C7A" w:rsidRPr="000B7036">
        <w:rPr>
          <w:rFonts w:ascii="Times New Roman" w:hAnsi="Times New Roman" w:cs="Times New Roman"/>
          <w:b/>
          <w:bCs/>
          <w:sz w:val="28"/>
          <w:szCs w:val="28"/>
        </w:rPr>
        <w:t xml:space="preserve"> 3217/18-Д</w:t>
      </w:r>
      <w:r w:rsidR="00B71FD6" w:rsidRPr="000B703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564C7A" w:rsidRPr="000B7036">
        <w:rPr>
          <w:rFonts w:ascii="Times New Roman" w:hAnsi="Times New Roman" w:cs="Times New Roman"/>
          <w:b/>
          <w:sz w:val="28"/>
          <w:szCs w:val="28"/>
          <w:lang w:bidi="ru-RU"/>
        </w:rPr>
        <w:t>к установленному сроку до 4 марта 2019 года.</w:t>
      </w:r>
    </w:p>
    <w:p w:rsidR="00564C7A" w:rsidRPr="00B71FD6" w:rsidRDefault="00564C7A" w:rsidP="00564C7A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64C7A" w:rsidRPr="009F7CAE" w:rsidRDefault="00564C7A" w:rsidP="00564C7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9F7CAE">
        <w:rPr>
          <w:rFonts w:ascii="Times New Roman" w:hAnsi="Times New Roman" w:cs="Times New Roman"/>
          <w:sz w:val="28"/>
          <w:szCs w:val="28"/>
          <w:lang w:bidi="ru-RU"/>
        </w:rPr>
        <w:t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«8» августа 2018 года №3217/18- Д в отношении юридического лица  - Муниципального бюджетного общеобразовательного учреждения</w:t>
      </w:r>
      <w:r w:rsidR="009F7CAE" w:rsidRPr="009F7CAE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proofErr w:type="spellStart"/>
      <w:r w:rsidR="009F7CAE" w:rsidRPr="009F7CAE">
        <w:rPr>
          <w:rFonts w:ascii="Times New Roman" w:hAnsi="Times New Roman" w:cs="Times New Roman"/>
          <w:sz w:val="28"/>
          <w:szCs w:val="28"/>
          <w:lang w:bidi="ru-RU"/>
        </w:rPr>
        <w:t>Кирбинская</w:t>
      </w:r>
      <w:proofErr w:type="spellEnd"/>
      <w:r w:rsidR="009F7CAE" w:rsidRPr="009F7CAE">
        <w:rPr>
          <w:rFonts w:ascii="Times New Roman" w:hAnsi="Times New Roman" w:cs="Times New Roman"/>
          <w:sz w:val="28"/>
          <w:szCs w:val="28"/>
          <w:lang w:bidi="ru-RU"/>
        </w:rPr>
        <w:t xml:space="preserve"> средняя общеобразовательная школа»</w:t>
      </w:r>
      <w:r w:rsidRPr="009F7CA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9F7CAE">
        <w:rPr>
          <w:rFonts w:ascii="Times New Roman" w:hAnsi="Times New Roman" w:cs="Times New Roman"/>
          <w:sz w:val="28"/>
          <w:szCs w:val="28"/>
          <w:lang w:bidi="ru-RU"/>
        </w:rPr>
        <w:t>Лаишевского</w:t>
      </w:r>
      <w:proofErr w:type="spellEnd"/>
      <w:r w:rsidRPr="009F7CAE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района Республики Татарстан были выявлены нарушения (предписание Департамента надзора и контроля в сфере образования Министерства образования и науки Республики Татарстан</w:t>
      </w:r>
      <w:proofErr w:type="gramEnd"/>
      <w:r w:rsidRPr="009F7CAE">
        <w:rPr>
          <w:rFonts w:ascii="Times New Roman" w:hAnsi="Times New Roman" w:cs="Times New Roman"/>
          <w:bCs/>
          <w:sz w:val="28"/>
          <w:szCs w:val="28"/>
        </w:rPr>
        <w:t xml:space="preserve"> от 10 сентября 2018 года  № П3217/18-Д</w:t>
      </w:r>
      <w:r w:rsidRPr="009F7CAE">
        <w:rPr>
          <w:rFonts w:ascii="Times New Roman" w:hAnsi="Times New Roman" w:cs="Times New Roman"/>
          <w:sz w:val="28"/>
          <w:szCs w:val="28"/>
          <w:lang w:bidi="ru-RU"/>
        </w:rPr>
        <w:t>).</w:t>
      </w:r>
    </w:p>
    <w:p w:rsidR="006D0EF0" w:rsidRPr="009F7CAE" w:rsidRDefault="00564C7A" w:rsidP="009D453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F7CAE">
        <w:rPr>
          <w:rFonts w:ascii="Times New Roman" w:hAnsi="Times New Roman" w:cs="Times New Roman"/>
          <w:sz w:val="28"/>
          <w:szCs w:val="28"/>
          <w:lang w:bidi="ru-RU"/>
        </w:rPr>
        <w:t xml:space="preserve"> В ходе исполнения предписания об устранении нарушений приняты следующие меры, проведены мероприятия и действия:</w:t>
      </w:r>
    </w:p>
    <w:p w:rsidR="002F4A7C" w:rsidRPr="009F7CAE" w:rsidRDefault="002F4A7C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462"/>
        <w:gridCol w:w="2677"/>
        <w:gridCol w:w="3130"/>
        <w:gridCol w:w="3478"/>
      </w:tblGrid>
      <w:tr w:rsidR="00B71FD6" w:rsidRPr="009F7CAE" w:rsidTr="009F7CAE">
        <w:trPr>
          <w:trHeight w:val="468"/>
        </w:trPr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t>№</w:t>
            </w:r>
          </w:p>
          <w:p w:rsidR="002F4A7C" w:rsidRPr="009F7CAE" w:rsidRDefault="002F4A7C" w:rsidP="004D5CEB">
            <w:pPr>
              <w:rPr>
                <w:sz w:val="28"/>
                <w:szCs w:val="28"/>
              </w:rPr>
            </w:pP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Требования, предписываемые к выполнению в целях устранения обязательных требований</w:t>
            </w:r>
          </w:p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</w:t>
            </w:r>
          </w:p>
        </w:tc>
        <w:tc>
          <w:tcPr>
            <w:tcW w:w="3478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Предоставляемые документы</w:t>
            </w:r>
          </w:p>
        </w:tc>
      </w:tr>
      <w:tr w:rsidR="00B71FD6" w:rsidRPr="009F7CAE" w:rsidTr="009F7CAE">
        <w:trPr>
          <w:trHeight w:val="1278"/>
        </w:trPr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документы, подтверждающие создание безопасных условий обучения, воспитание обучающихся, присмотра и ухода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обучающимися, их содержания в соответствии с установленными нормами, обеспечивающими жизнь и здоровье обучающихся, работников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 в соответствии с требованиями ст. 28,41 273 – ФЗ «Об образовании в РФ» в части представления лицензии на право осуществления медицинской деятельности или договора на медицинское обслуживание обучающихся и воспитанников МБОУ</w:t>
            </w:r>
            <w:proofErr w:type="gram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СОШ», заключенного с медицинской организацией, в приложении к </w:t>
            </w: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лицензии</w:t>
            </w:r>
            <w:proofErr w:type="gram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на медицинскую деятельность которой указан адрес осуществления медицинской деятельности: 422626, РТ, 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, ул. Юности, д.10А</w:t>
            </w:r>
          </w:p>
        </w:tc>
        <w:tc>
          <w:tcPr>
            <w:tcW w:w="3130" w:type="dxa"/>
          </w:tcPr>
          <w:p w:rsidR="00542E44" w:rsidRDefault="00252126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55EF6">
              <w:rPr>
                <w:rFonts w:ascii="Times New Roman" w:hAnsi="Times New Roman" w:cs="Times New Roman"/>
                <w:sz w:val="28"/>
                <w:szCs w:val="28"/>
              </w:rPr>
              <w:t>Изучены</w:t>
            </w:r>
            <w:r w:rsidR="0054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E44" w:rsidRPr="009F7CAE">
              <w:rPr>
                <w:rFonts w:ascii="Times New Roman" w:hAnsi="Times New Roman" w:cs="Times New Roman"/>
                <w:sz w:val="28"/>
                <w:szCs w:val="28"/>
              </w:rPr>
              <w:t>ст. 28,41 273 – ФЗ «Об образовании в РФ»</w:t>
            </w:r>
            <w:r w:rsidR="00542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2324" w:rsidRDefault="00542E44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Обращено в Территориальный отдел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Лаишевском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Рыбно-Слободском районах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РТ с целью получения</w:t>
            </w:r>
            <w:r w:rsidR="00492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324" w:rsidRPr="009F7CAE">
              <w:rPr>
                <w:rFonts w:ascii="Times New Roman" w:hAnsi="Times New Roman" w:cs="Times New Roman"/>
                <w:sz w:val="28"/>
                <w:szCs w:val="28"/>
              </w:rPr>
              <w:t>лицензии на право осуществления медицинской деятельности</w:t>
            </w:r>
            <w:r w:rsidR="004923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7242AE" w:rsidRPr="009F7CAE" w:rsidRDefault="00492324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126" w:rsidRPr="009F7C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42AE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олучен официальный отказ в выдаче лицензии на право осуществления медицинской деятельности  </w:t>
            </w:r>
            <w:r w:rsidR="000873BD" w:rsidRPr="009F7CAE">
              <w:rPr>
                <w:rFonts w:ascii="Times New Roman" w:hAnsi="Times New Roman" w:cs="Times New Roman"/>
                <w:sz w:val="28"/>
                <w:szCs w:val="28"/>
              </w:rPr>
              <w:t>№ 16.32.01.000.М.000009.02.19 от 25.02.2019 г. за подписью главного государственного санитарного врача И.Н. Карповой</w:t>
            </w:r>
          </w:p>
          <w:p w:rsidR="007242AE" w:rsidRPr="009F7CAE" w:rsidRDefault="007242AE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2AE" w:rsidRPr="009F7CAE" w:rsidRDefault="007242AE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2AE" w:rsidRPr="009F7CAE" w:rsidRDefault="007242AE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A7C" w:rsidRPr="009F7CAE" w:rsidRDefault="00252126" w:rsidP="00724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-составлен Д</w:t>
            </w:r>
            <w:r w:rsidR="007242AE" w:rsidRPr="009F7CAE">
              <w:rPr>
                <w:rFonts w:ascii="Times New Roman" w:hAnsi="Times New Roman" w:cs="Times New Roman"/>
                <w:sz w:val="28"/>
                <w:szCs w:val="28"/>
              </w:rPr>
              <w:t>оговор</w:t>
            </w:r>
            <w:r w:rsidR="00583C63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на оказание медицинских услуг и профилактических осмотров с ГАУЗ «</w:t>
            </w:r>
            <w:proofErr w:type="spellStart"/>
            <w:r w:rsidR="00583C63" w:rsidRPr="009F7CAE">
              <w:rPr>
                <w:rFonts w:ascii="Times New Roman" w:hAnsi="Times New Roman" w:cs="Times New Roman"/>
                <w:sz w:val="28"/>
                <w:szCs w:val="28"/>
              </w:rPr>
              <w:t>Лаишевская</w:t>
            </w:r>
            <w:proofErr w:type="spellEnd"/>
            <w:r w:rsidR="00583C63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до 31.12.2019 года</w:t>
            </w:r>
          </w:p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:rsidR="002F4A7C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Копия санитарно-эпидемиологического заключения </w:t>
            </w: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3BD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3BD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3BD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3BD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3BD" w:rsidRPr="009F7CAE" w:rsidRDefault="000873B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324" w:rsidRDefault="00492324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126" w:rsidRPr="009F7CAE" w:rsidRDefault="0025212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Копия Договора</w:t>
            </w:r>
            <w:r w:rsidR="00555EF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555EF6">
              <w:rPr>
                <w:rFonts w:ascii="Times New Roman" w:hAnsi="Times New Roman" w:cs="Times New Roman"/>
                <w:sz w:val="28"/>
                <w:szCs w:val="28"/>
              </w:rPr>
              <w:t>Лаишевской</w:t>
            </w:r>
            <w:proofErr w:type="spellEnd"/>
            <w:r w:rsidR="00555EF6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</w:tr>
      <w:tr w:rsidR="00B71FD6" w:rsidRPr="009F7CAE" w:rsidTr="009F7CAE"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Привести  содержания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локальных нормативных актов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 в соответствие с требованиями ст. 30, 34, 45, 58 №273 – ФЗ «Об образовании в РФ» и требованиям устава 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30" w:type="dxa"/>
          </w:tcPr>
          <w:p w:rsidR="002F4A7C" w:rsidRPr="009F7CAE" w:rsidRDefault="00555EF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Изучены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ст. 30, 34, 45, 58 №273 – ФЗ «Об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в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126" w:rsidRPr="009F7C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F4A7C" w:rsidRPr="009F7CAE">
              <w:rPr>
                <w:rFonts w:ascii="Times New Roman" w:hAnsi="Times New Roman" w:cs="Times New Roman"/>
                <w:sz w:val="28"/>
                <w:szCs w:val="28"/>
              </w:rPr>
              <w:t>одержание локальных актов, регламентирующих организацию образовательного процесса и деятельность органов самоуправления</w:t>
            </w:r>
            <w:r w:rsidR="00252126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, приведены </w:t>
            </w:r>
            <w:r w:rsidR="002F4A7C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 в соответствие с требованиями</w:t>
            </w:r>
          </w:p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ст. 30, 34, 45, 58 №273 – ФЗ «Об образовании в РФ и Устава школы.</w:t>
            </w:r>
          </w:p>
        </w:tc>
        <w:tc>
          <w:tcPr>
            <w:tcW w:w="3478" w:type="dxa"/>
          </w:tcPr>
          <w:p w:rsidR="002F4A7C" w:rsidRPr="009F7CAE" w:rsidRDefault="00CA4C4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Локальные акты р</w:t>
            </w:r>
            <w:r w:rsidR="00252126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азмещены на сайте </w:t>
            </w:r>
            <w:r w:rsidR="00252126"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  <w:p w:rsidR="008A712D" w:rsidRPr="009F7CAE" w:rsidRDefault="009A7AF9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_Hlk2164971" w:history="1" w:docLocation="1,4064,4104,0,,https://edu.tatar.ru./laishevo/k"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./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laishevo</w:t>
              </w:r>
              <w:proofErr w:type="spellEnd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kirbi</w:t>
              </w:r>
              <w:proofErr w:type="spellEnd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A712D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</w:t>
              </w:r>
              <w:proofErr w:type="spellEnd"/>
            </w:hyperlink>
          </w:p>
        </w:tc>
      </w:tr>
      <w:tr w:rsidR="00B71FD6" w:rsidRPr="009F7CAE" w:rsidTr="009F7CAE"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Разместить  и обновить информации на официальном сайте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 в полном объеме согласно требований ст. 29 № 273 – ФЗ «Об образовании РФ», постановления Правительства Российской Федерации  «Об утверждении правил размещения на официальном сайте образовательной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в информационн</w:t>
            </w: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№582, а также  привести структуру официального сайта  МБОУ «</w:t>
            </w:r>
            <w:proofErr w:type="spell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Кирбинская</w:t>
            </w:r>
            <w:proofErr w:type="spell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СОШ» в соответствие с требованиями, определенными приказом Федеральной службы по надзору в сфере образования и науки от 29 мая 2014 года № 785 г. Москва «Об утверждении требований к структуре официального сайта образовательной организации  в информационно телекоммуникационной сети «Интернет» и формату представления на нем информации».</w:t>
            </w:r>
          </w:p>
        </w:tc>
        <w:tc>
          <w:tcPr>
            <w:tcW w:w="3130" w:type="dxa"/>
          </w:tcPr>
          <w:p w:rsidR="00CA4C4C" w:rsidRDefault="00CA4C4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Изучена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ст. 29 № 273 – ФЗ «Об образовании РФ»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A7C" w:rsidRPr="009F7CAE" w:rsidRDefault="00CA4C4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A6BC6" w:rsidRPr="009F7CAE">
              <w:rPr>
                <w:rFonts w:ascii="Times New Roman" w:hAnsi="Times New Roman" w:cs="Times New Roman"/>
                <w:sz w:val="28"/>
                <w:szCs w:val="28"/>
              </w:rPr>
              <w:t>азмещены в полном объеме и обновлены</w:t>
            </w:r>
            <w:r w:rsidR="002F4A7C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 об образовательной организации в официальном сайте школы</w:t>
            </w:r>
          </w:p>
        </w:tc>
        <w:tc>
          <w:tcPr>
            <w:tcW w:w="3478" w:type="dxa"/>
          </w:tcPr>
          <w:p w:rsidR="002F4A7C" w:rsidRPr="009F7CAE" w:rsidRDefault="001B0FB6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6497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Обновленная информация размещена на официальном сайте  школы </w:t>
            </w:r>
            <w:hyperlink w:anchor="_Hlk2164971" w:history="1" w:docLocation="1,4064,4104,0,,https://edu.tatar.ru./laishevo/k"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./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laishevo</w:t>
              </w:r>
              <w:proofErr w:type="spellEnd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kirbi</w:t>
              </w:r>
              <w:proofErr w:type="spellEnd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B71FD6" w:rsidRPr="009F7CA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</w:t>
              </w:r>
              <w:proofErr w:type="spellEnd"/>
            </w:hyperlink>
            <w:bookmarkEnd w:id="0"/>
          </w:p>
        </w:tc>
      </w:tr>
      <w:tr w:rsidR="00B71FD6" w:rsidRPr="009F7CAE" w:rsidTr="009F7CAE"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При выставлении итоговой оценки освоения основной образовательной программы начального общего образования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отражать оценку достижения </w:t>
            </w: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результатов освоения основной образовательной программы начального общего образования.</w:t>
            </w:r>
          </w:p>
        </w:tc>
        <w:tc>
          <w:tcPr>
            <w:tcW w:w="3130" w:type="dxa"/>
          </w:tcPr>
          <w:p w:rsidR="002F4A7C" w:rsidRPr="009F7CAE" w:rsidRDefault="006711E0" w:rsidP="00161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 П.13 ФГОС НОО и в дальнейшем </w:t>
            </w:r>
            <w:r w:rsidR="00161E7B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при  выставлении итоговой оценки будет отражаться оценка достижений </w:t>
            </w:r>
            <w:proofErr w:type="gramStart"/>
            <w:r w:rsidR="00161E7B" w:rsidRPr="009F7CA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161E7B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E7B" w:rsidRPr="009F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3478" w:type="dxa"/>
          </w:tcPr>
          <w:p w:rsidR="002F4A7C" w:rsidRPr="009F7CAE" w:rsidRDefault="004A06A2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 заседания МО начальных классов №2  от 21 сентября 2018 года</w:t>
            </w:r>
          </w:p>
        </w:tc>
      </w:tr>
      <w:tr w:rsidR="00B71FD6" w:rsidRPr="009F7CAE" w:rsidTr="009F7CAE">
        <w:tc>
          <w:tcPr>
            <w:tcW w:w="462" w:type="dxa"/>
          </w:tcPr>
          <w:p w:rsidR="002F4A7C" w:rsidRPr="009F7CAE" w:rsidRDefault="002F4A7C" w:rsidP="004D5CEB">
            <w:pPr>
              <w:rPr>
                <w:sz w:val="28"/>
                <w:szCs w:val="28"/>
              </w:rPr>
            </w:pPr>
            <w:r w:rsidRPr="009F7CAE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677" w:type="dxa"/>
          </w:tcPr>
          <w:p w:rsidR="002F4A7C" w:rsidRPr="009F7CAE" w:rsidRDefault="002F4A7C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Комплексные работы, проводимые в рамках промежуточной аттестации в 4 классе, составить </w:t>
            </w: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позволяющими</w:t>
            </w:r>
            <w:proofErr w:type="gramEnd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оценить достижения планируемых предметных результатов освоения ООП НОО.</w:t>
            </w:r>
          </w:p>
        </w:tc>
        <w:tc>
          <w:tcPr>
            <w:tcW w:w="3130" w:type="dxa"/>
          </w:tcPr>
          <w:p w:rsidR="002F4A7C" w:rsidRPr="009F7CAE" w:rsidRDefault="00F521ED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Изучена ч.1 ст.58 273-ФЗ «Об образовании в РФ» и п.12 ФГОС НОО.</w:t>
            </w:r>
            <w:proofErr w:type="gramEnd"/>
            <w:r w:rsidR="001B0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В 4 классе промежуточная аттестация по русскому языку проводится в форме диктанта с грамматическим заданием, по математике </w:t>
            </w:r>
            <w:r w:rsidR="0056609F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F7CAE">
              <w:rPr>
                <w:rFonts w:ascii="Times New Roman" w:hAnsi="Times New Roman" w:cs="Times New Roman"/>
                <w:sz w:val="28"/>
                <w:szCs w:val="28"/>
              </w:rPr>
              <w:t>в форме контрольной работы</w:t>
            </w:r>
            <w:r w:rsidR="0056609F" w:rsidRPr="009F7CAE">
              <w:rPr>
                <w:rFonts w:ascii="Times New Roman" w:hAnsi="Times New Roman" w:cs="Times New Roman"/>
                <w:sz w:val="28"/>
                <w:szCs w:val="28"/>
              </w:rPr>
              <w:t>, по родному языку - в форме диктанта с грамматическим заданием. Контрольные работы способствуют освоению образовательной программы</w:t>
            </w:r>
            <w:r w:rsidR="00072A46" w:rsidRPr="009F7CAE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 в полном объеме.</w:t>
            </w:r>
          </w:p>
        </w:tc>
        <w:tc>
          <w:tcPr>
            <w:tcW w:w="3478" w:type="dxa"/>
          </w:tcPr>
          <w:p w:rsidR="002F4A7C" w:rsidRPr="009F7CAE" w:rsidRDefault="00E82222" w:rsidP="004D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учебного плана школы на 2018/2019 учебный год в части проведения промежуточной аттестации учащихся 4 класса</w:t>
            </w:r>
            <w:r w:rsidR="00E001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</w:tc>
      </w:tr>
    </w:tbl>
    <w:p w:rsidR="002061FB" w:rsidRPr="009F7CAE" w:rsidRDefault="002061FB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7076" w:rsidRPr="009F7CAE" w:rsidRDefault="00737076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7076" w:rsidRPr="009F7CAE" w:rsidRDefault="00737076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7076" w:rsidRPr="009F7CAE" w:rsidRDefault="00737076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7076" w:rsidRPr="009F7CAE" w:rsidRDefault="00737076" w:rsidP="0020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CAE">
        <w:rPr>
          <w:rFonts w:ascii="Times New Roman" w:hAnsi="Times New Roman" w:cs="Times New Roman"/>
          <w:sz w:val="28"/>
          <w:szCs w:val="28"/>
        </w:rPr>
        <w:t xml:space="preserve">                                   Директор школы:     /</w:t>
      </w:r>
      <w:proofErr w:type="spellStart"/>
      <w:r w:rsidRPr="009F7CAE">
        <w:rPr>
          <w:rFonts w:ascii="Times New Roman" w:hAnsi="Times New Roman" w:cs="Times New Roman"/>
          <w:sz w:val="28"/>
          <w:szCs w:val="28"/>
        </w:rPr>
        <w:t>Хаматгалиева</w:t>
      </w:r>
      <w:proofErr w:type="spellEnd"/>
      <w:r w:rsidRPr="009F7CAE">
        <w:rPr>
          <w:rFonts w:ascii="Times New Roman" w:hAnsi="Times New Roman" w:cs="Times New Roman"/>
          <w:sz w:val="28"/>
          <w:szCs w:val="28"/>
        </w:rPr>
        <w:t xml:space="preserve"> Р.З./</w:t>
      </w:r>
    </w:p>
    <w:sectPr w:rsidR="00737076" w:rsidRPr="009F7CAE" w:rsidSect="00F4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1FB"/>
    <w:rsid w:val="00072A46"/>
    <w:rsid w:val="000873BD"/>
    <w:rsid w:val="000B7036"/>
    <w:rsid w:val="000B7D28"/>
    <w:rsid w:val="00161E7B"/>
    <w:rsid w:val="001B0FB6"/>
    <w:rsid w:val="002061FB"/>
    <w:rsid w:val="00252126"/>
    <w:rsid w:val="002F4A7C"/>
    <w:rsid w:val="00492324"/>
    <w:rsid w:val="004A06A2"/>
    <w:rsid w:val="004A74E4"/>
    <w:rsid w:val="00542E44"/>
    <w:rsid w:val="00555EF6"/>
    <w:rsid w:val="00564C7A"/>
    <w:rsid w:val="0056609F"/>
    <w:rsid w:val="00583C63"/>
    <w:rsid w:val="00650DC3"/>
    <w:rsid w:val="006711E0"/>
    <w:rsid w:val="00673A6C"/>
    <w:rsid w:val="006D0EF0"/>
    <w:rsid w:val="007242AE"/>
    <w:rsid w:val="00737076"/>
    <w:rsid w:val="008A712D"/>
    <w:rsid w:val="009A7AF9"/>
    <w:rsid w:val="009D4538"/>
    <w:rsid w:val="009F7CAE"/>
    <w:rsid w:val="00AA6BC6"/>
    <w:rsid w:val="00B71FD6"/>
    <w:rsid w:val="00C26371"/>
    <w:rsid w:val="00C5392B"/>
    <w:rsid w:val="00CA4C4C"/>
    <w:rsid w:val="00E0016E"/>
    <w:rsid w:val="00E01F7D"/>
    <w:rsid w:val="00E82222"/>
    <w:rsid w:val="00F40A6E"/>
    <w:rsid w:val="00F5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1F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 М</dc:creator>
  <cp:lastModifiedBy>User</cp:lastModifiedBy>
  <cp:revision>14</cp:revision>
  <cp:lastPrinted>2019-02-27T18:49:00Z</cp:lastPrinted>
  <dcterms:created xsi:type="dcterms:W3CDTF">2019-02-26T11:44:00Z</dcterms:created>
  <dcterms:modified xsi:type="dcterms:W3CDTF">2019-02-27T18:51:00Z</dcterms:modified>
</cp:coreProperties>
</file>